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7B4101" w:rsidRDefault="007B4101">
      <w:pPr>
        <w:rPr>
          <w:b/>
          <w:sz w:val="28"/>
          <w:szCs w:val="28"/>
        </w:rPr>
      </w:pPr>
      <w:r w:rsidRPr="007B4101">
        <w:rPr>
          <w:b/>
          <w:sz w:val="28"/>
          <w:szCs w:val="28"/>
        </w:rPr>
        <w:t>Erminia Chavez Gomez</w:t>
      </w:r>
    </w:p>
    <w:p w:rsidR="007B4101" w:rsidRDefault="007B4101" w:rsidP="007B4101">
      <w:pPr>
        <w:spacing w:after="0"/>
      </w:pPr>
      <w:r>
        <w:t>Odessa American</w:t>
      </w:r>
    </w:p>
    <w:p w:rsidR="007B4101" w:rsidRDefault="007B4101">
      <w:r>
        <w:t>September 27, 2012</w:t>
      </w:r>
    </w:p>
    <w:p w:rsidR="007B4101" w:rsidRPr="007B4101" w:rsidRDefault="007B4101">
      <w:r w:rsidRPr="007B4101">
        <w:t>MONAHANS Erminia Chavez Gomez, 70, of Monahans, died Tuesday, Sept. 25, 2012.</w:t>
      </w:r>
      <w:r w:rsidRPr="007B4101">
        <w:br/>
        <w:t xml:space="preserve">Rosary will be said at 7 p.m. today at </w:t>
      </w:r>
      <w:proofErr w:type="spellStart"/>
      <w:r w:rsidRPr="007B4101">
        <w:t>Harkey</w:t>
      </w:r>
      <w:proofErr w:type="spellEnd"/>
      <w:r w:rsidRPr="007B4101">
        <w:t xml:space="preserve"> Funeral Home Chapel in Monahans. Mass will be celebrated at 2 p.m. Friday at St. John Catholic Church in Monahans. Burial will be at Monahans Memorial Cemetery. Arrangements are by </w:t>
      </w:r>
      <w:proofErr w:type="spellStart"/>
      <w:r w:rsidRPr="007B4101">
        <w:t>Harkey</w:t>
      </w:r>
      <w:proofErr w:type="spellEnd"/>
      <w:r w:rsidRPr="007B4101">
        <w:t xml:space="preserve"> Funeral Home of Monahans.</w:t>
      </w:r>
      <w:r w:rsidRPr="007B4101">
        <w:br/>
        <w:t xml:space="preserve">She was born in Alpine. She was a homemaker. </w:t>
      </w:r>
      <w:r w:rsidRPr="007B4101">
        <w:br/>
        <w:t xml:space="preserve">SURVIVORS Husband, </w:t>
      </w:r>
      <w:proofErr w:type="spellStart"/>
      <w:r w:rsidRPr="007B4101">
        <w:t>Natalio</w:t>
      </w:r>
      <w:proofErr w:type="spellEnd"/>
      <w:r w:rsidRPr="007B4101">
        <w:t xml:space="preserve"> Gomez of Monahans; sons, Harvey Gomez, Michael Gomez, and Andrew Gomez, all of Monahans; daughters, Elizabeth Ornelas and Susanna Acosta, both of Monahans; brothers, Adolfo Chavez, Alfredo Chavez, and Robert Chavez, all of Monahans; sister, Elvira Almanza of Monahans; 11 grandchildren; and 10 great-grandchildren.</w:t>
      </w:r>
    </w:p>
    <w:sectPr w:rsidR="007B4101" w:rsidRPr="007B4101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4101"/>
    <w:rsid w:val="000F1BE9"/>
    <w:rsid w:val="0035451B"/>
    <w:rsid w:val="004F579E"/>
    <w:rsid w:val="007B4101"/>
    <w:rsid w:val="00900D67"/>
    <w:rsid w:val="00934820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2</cp:revision>
  <dcterms:created xsi:type="dcterms:W3CDTF">2012-09-27T16:07:00Z</dcterms:created>
  <dcterms:modified xsi:type="dcterms:W3CDTF">2012-09-27T16:10:00Z</dcterms:modified>
</cp:coreProperties>
</file>