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0" w:rsidRDefault="00934820"/>
    <w:p w:rsidR="00F32B78" w:rsidRPr="00F32B78" w:rsidRDefault="00F32B78">
      <w:pPr>
        <w:rPr>
          <w:b/>
          <w:sz w:val="28"/>
          <w:szCs w:val="28"/>
        </w:rPr>
      </w:pPr>
      <w:r w:rsidRPr="00F32B78">
        <w:rPr>
          <w:b/>
          <w:sz w:val="28"/>
          <w:szCs w:val="28"/>
        </w:rPr>
        <w:t>Maria Holguin Chavarria</w:t>
      </w:r>
    </w:p>
    <w:p w:rsidR="00F32B78" w:rsidRPr="00F32B78" w:rsidRDefault="00F32B78" w:rsidP="00F32B78">
      <w:pPr>
        <w:spacing w:after="0"/>
      </w:pPr>
      <w:r w:rsidRPr="00F32B78">
        <w:t>Midland Reporter-Telegram</w:t>
      </w:r>
    </w:p>
    <w:p w:rsidR="00F32B78" w:rsidRPr="00F32B78" w:rsidRDefault="00F32B78" w:rsidP="00F32B78">
      <w:pPr>
        <w:spacing w:after="0"/>
      </w:pPr>
      <w:r w:rsidRPr="00F32B78">
        <w:t>August 3, 2012</w:t>
      </w:r>
    </w:p>
    <w:p w:rsidR="00F32B78" w:rsidRDefault="00F32B78"/>
    <w:p w:rsidR="00F32B78" w:rsidRDefault="00F32B78">
      <w:r w:rsidRPr="00F32B78">
        <w:t>Maria Holguin Chavarria, 48, of Big Spring, passed away Tuesday, July 31, 2012, at her residence. Funeral services will be at 10:00 a.m., Friday, August 3, 2012, at Myers &amp; Smith Chapel. Burial will be at Mount Olive Memorial Park. She is survived by two daughters: Erica Holguin (Martin) and Emily Holguin (Jeremy Gomez); four sons: Albert Chavarria, Jr., Felix Chavarria, David Chavarria, and Rey Chavarria; eighteen grandchildren; mother: Teresa Booth; three brothers; and two sisters. Arrangements are by Myers &amp; Smith Funeral Home.</w:t>
      </w:r>
      <w:r w:rsidRPr="00F32B78">
        <w:br/>
      </w:r>
      <w:r>
        <w:rPr>
          <w:sz w:val="22"/>
          <w:szCs w:val="22"/>
        </w:rPr>
        <w:br/>
      </w:r>
    </w:p>
    <w:sectPr w:rsidR="00F32B78" w:rsidSect="00934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32B78"/>
    <w:rsid w:val="000F1BE9"/>
    <w:rsid w:val="004D0AAD"/>
    <w:rsid w:val="004F579E"/>
    <w:rsid w:val="00900D67"/>
    <w:rsid w:val="00934820"/>
    <w:rsid w:val="00F32B78"/>
    <w:rsid w:val="00F9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711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E1E8F0"/>
            <w:bottom w:val="none" w:sz="0" w:space="0" w:color="auto"/>
            <w:right w:val="single" w:sz="18" w:space="0" w:color="E1E8F0"/>
          </w:divBdr>
          <w:divsChild>
            <w:div w:id="15441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09057">
                          <w:marLeft w:val="0"/>
                          <w:marRight w:val="0"/>
                          <w:marTop w:val="0"/>
                          <w:marBottom w:val="78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6C6C6C"/>
                            <w:right w:val="none" w:sz="0" w:space="0" w:color="auto"/>
                          </w:divBdr>
                        </w:div>
                        <w:div w:id="1436516293">
                          <w:marLeft w:val="47"/>
                          <w:marRight w:val="47"/>
                          <w:marTop w:val="47"/>
                          <w:marBottom w:val="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59918">
                              <w:marLeft w:val="0"/>
                              <w:marRight w:val="0"/>
                              <w:marTop w:val="15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6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8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37769">
                                      <w:marLeft w:val="0"/>
                                      <w:marRight w:val="0"/>
                                      <w:marTop w:val="157"/>
                                      <w:marBottom w:val="1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BobNew</dc:creator>
  <cp:keywords/>
  <dc:description/>
  <cp:lastModifiedBy>BobNew</cp:lastModifiedBy>
  <cp:revision>2</cp:revision>
  <dcterms:created xsi:type="dcterms:W3CDTF">2012-08-03T15:50:00Z</dcterms:created>
  <dcterms:modified xsi:type="dcterms:W3CDTF">2012-08-03T15:52:00Z</dcterms:modified>
</cp:coreProperties>
</file>