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20" w:rsidRPr="00E629D9" w:rsidRDefault="00E629D9">
      <w:pPr>
        <w:rPr>
          <w:b/>
          <w:sz w:val="28"/>
          <w:szCs w:val="28"/>
        </w:rPr>
      </w:pPr>
      <w:r w:rsidRPr="00E629D9">
        <w:rPr>
          <w:b/>
          <w:sz w:val="28"/>
          <w:szCs w:val="28"/>
        </w:rPr>
        <w:t>Dennis Valenzuela Carrillo</w:t>
      </w:r>
    </w:p>
    <w:p w:rsidR="00E629D9" w:rsidRDefault="00E629D9" w:rsidP="00E629D9">
      <w:pPr>
        <w:spacing w:after="0"/>
      </w:pPr>
      <w:r>
        <w:t>Odessa American</w:t>
      </w:r>
    </w:p>
    <w:p w:rsidR="00E629D9" w:rsidRDefault="00E629D9">
      <w:r>
        <w:t>September 15, 2012</w:t>
      </w:r>
    </w:p>
    <w:p w:rsidR="00E629D9" w:rsidRPr="00E629D9" w:rsidRDefault="00E629D9">
      <w:r w:rsidRPr="00E629D9">
        <w:t>FORT STOCKTON Dennis Valenzuela Carrillo, 42, of Alpine, died Wednesday, Sept. 12, 2012, in El Paso.</w:t>
      </w:r>
      <w:r w:rsidRPr="00E629D9">
        <w:br/>
        <w:t>Rosary will be said at 7 p.m. Sunday at Our Lady of Peace Catholic Church in Alpine. Mass will be celebrated at 10 a.m. Monday at Our Lady of Peace Catholic Church in Alpine. Burial will be at Holy Angels Cemetery in Alpine. Arrangements are by Memorial Funeral Home of Fort Stockton.</w:t>
      </w:r>
      <w:r w:rsidRPr="00E629D9">
        <w:br/>
        <w:t xml:space="preserve">He was born in Alpine. </w:t>
      </w:r>
      <w:r w:rsidRPr="00E629D9">
        <w:br/>
        <w:t>SURVIVORS Son, Dennis Carrillo, Jr. of El Paso; daughters, Clarissa Cobos of Alpine, Sasha Ford of Alamogordo, N.M., and Kristina Ann Hansen of Wisconsin; mother, Maria Elena Valenzuela Ford of Marfa; father, Jacinto Carrillo of El Paso; sister, Mary Alice Madrid of Washington, D.C.; brother, Jason Duane Carrillo of Alpine; and seven grandchildren.</w:t>
      </w:r>
    </w:p>
    <w:sectPr w:rsidR="00E629D9" w:rsidRPr="00E629D9"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629D9"/>
    <w:rsid w:val="000F1BE9"/>
    <w:rsid w:val="004F579E"/>
    <w:rsid w:val="00730943"/>
    <w:rsid w:val="00900D67"/>
    <w:rsid w:val="00934820"/>
    <w:rsid w:val="00E629D9"/>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Company>Microsoft</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2</cp:revision>
  <dcterms:created xsi:type="dcterms:W3CDTF">2012-09-15T22:18:00Z</dcterms:created>
  <dcterms:modified xsi:type="dcterms:W3CDTF">2012-09-15T22:21:00Z</dcterms:modified>
</cp:coreProperties>
</file>