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31" w:rsidRPr="00D14820" w:rsidRDefault="006F5B3B">
      <w:pPr>
        <w:rPr>
          <w:b/>
          <w:sz w:val="28"/>
          <w:szCs w:val="28"/>
        </w:rPr>
      </w:pPr>
      <w:r>
        <w:rPr>
          <w:b/>
          <w:sz w:val="28"/>
          <w:szCs w:val="28"/>
        </w:rPr>
        <w:t>Pablo Arispe Sr.</w:t>
      </w:r>
    </w:p>
    <w:p w:rsidR="001E248C" w:rsidRDefault="001E248C"/>
    <w:p w:rsidR="009832C5" w:rsidRDefault="009832C5" w:rsidP="006F5B3B">
      <w:r>
        <w:t>Alpine Avalanche</w:t>
      </w:r>
    </w:p>
    <w:p w:rsidR="009832C5" w:rsidRDefault="006F5B3B" w:rsidP="006F5B3B">
      <w:r>
        <w:t>19 Jan</w:t>
      </w:r>
      <w:r w:rsidR="009832C5">
        <w:t>uary 1989</w:t>
      </w:r>
    </w:p>
    <w:p w:rsidR="006F5B3B" w:rsidRDefault="006F5B3B" w:rsidP="006F5B3B">
      <w:r>
        <w:t>Archives of the Big Bend</w:t>
      </w:r>
    </w:p>
    <w:p w:rsidR="006F5B3B" w:rsidRDefault="006F5B3B" w:rsidP="006F5B3B"/>
    <w:p w:rsidR="006F5B3B" w:rsidRDefault="006F5B3B" w:rsidP="006F5B3B">
      <w:r>
        <w:t>Pablo Arispe Sr., 82, died Jan 16, 1989 in Brewster Memorial Hospital.</w:t>
      </w:r>
    </w:p>
    <w:p w:rsidR="009F0D20" w:rsidRDefault="009F0D20" w:rsidP="006F5B3B"/>
    <w:p w:rsidR="006F5B3B" w:rsidRDefault="006F5B3B" w:rsidP="006F5B3B">
      <w:r>
        <w:t>Rosary was Jan 17 in Our Lady of Peace Catholic Church. Mass was Jan. 18 in the church with burial in Holy Angels Cemetery, officiated by Father John Telles. Arrangements were by Geeslin Funeral Home.</w:t>
      </w:r>
    </w:p>
    <w:p w:rsidR="009F0D20" w:rsidRDefault="009F0D20" w:rsidP="006F5B3B"/>
    <w:p w:rsidR="006F5B3B" w:rsidRDefault="006F5B3B" w:rsidP="006F5B3B">
      <w:r>
        <w:t>He was born Jun 29, 1906 in Mexico. He was a retired Southern Pacific Railroad employee and had lived in the Alpine area 40 years.</w:t>
      </w:r>
    </w:p>
    <w:p w:rsidR="009F0D20" w:rsidRDefault="009F0D20" w:rsidP="006F5B3B"/>
    <w:p w:rsidR="006F5B3B" w:rsidRDefault="006F5B3B" w:rsidP="006F5B3B">
      <w:r>
        <w:t>He was preceded in death b</w:t>
      </w:r>
      <w:r w:rsidR="009F0D20">
        <w:t>y his wife, Isadora Arispe, May 19, 1973.</w:t>
      </w:r>
    </w:p>
    <w:p w:rsidR="009F0D20" w:rsidRDefault="009F0D20" w:rsidP="006F5B3B"/>
    <w:p w:rsidR="009F0D20" w:rsidRDefault="009F0D20" w:rsidP="006F5B3B">
      <w:r>
        <w:t>Survivors include four daughters, Mary Ellen Ramirez, Linda Leyva and Ramona Hernandez, all of Alpine, and Maria Louisa Ciaburri of El Paso; two sons, Tomas Arispe of Alpine and Pablo Arispe Jr. of El Paso; one sister Maria Rodriguez of Mexico; one brother, Jose Arispe of Odessa; eight grandchildren and one great-grandchild.</w:t>
      </w:r>
    </w:p>
    <w:p w:rsidR="009F0D20" w:rsidRDefault="009F0D20" w:rsidP="006F5B3B"/>
    <w:p w:rsidR="009F0D20" w:rsidRDefault="009F0D20" w:rsidP="006F5B3B">
      <w:r>
        <w:t xml:space="preserve">Pallbearers were Mercy Hernandez, T.J. Arispe, Juan </w:t>
      </w:r>
      <w:proofErr w:type="spellStart"/>
      <w:r>
        <w:t>Iniquez</w:t>
      </w:r>
      <w:proofErr w:type="spellEnd"/>
      <w:r>
        <w:t>, Luis Valdez, Tom Ciaburri and Jaime Leyva.</w:t>
      </w:r>
    </w:p>
    <w:p w:rsidR="001E248C" w:rsidRDefault="001E248C"/>
    <w:sectPr w:rsidR="001E248C" w:rsidSect="005C1D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1E248C"/>
    <w:rsid w:val="00100074"/>
    <w:rsid w:val="001B1DCF"/>
    <w:rsid w:val="001E248C"/>
    <w:rsid w:val="005C1D31"/>
    <w:rsid w:val="006F5B3B"/>
    <w:rsid w:val="00866C9A"/>
    <w:rsid w:val="009832C5"/>
    <w:rsid w:val="009A00E2"/>
    <w:rsid w:val="009F0D20"/>
    <w:rsid w:val="00D14820"/>
    <w:rsid w:val="00E96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147</Words>
  <Characters>838</Characters>
  <Application>Microsoft Office Word</Application>
  <DocSecurity>0</DocSecurity>
  <Lines>6</Lines>
  <Paragraphs>1</Paragraphs>
  <ScaleCrop>false</ScaleCrop>
  <Company>Phillips Foods, Inc</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 DEPT</dc:creator>
  <cp:keywords/>
  <dc:description/>
  <cp:lastModifiedBy>BobNew</cp:lastModifiedBy>
  <cp:revision>6</cp:revision>
  <dcterms:created xsi:type="dcterms:W3CDTF">2010-01-21T18:07:00Z</dcterms:created>
  <dcterms:modified xsi:type="dcterms:W3CDTF">2012-09-28T05:22:00Z</dcterms:modified>
</cp:coreProperties>
</file>